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5" w:rsidRDefault="004A2525">
      <w:r>
        <w:rPr>
          <w:noProof/>
        </w:rPr>
        <w:drawing>
          <wp:inline distT="0" distB="0" distL="0" distR="0" wp14:anchorId="27581711" wp14:editId="4DCF150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25" w:rsidRDefault="004A2525"/>
    <w:p w:rsidR="004A2525" w:rsidRDefault="004A2525">
      <w:hyperlink r:id="rId6" w:history="1">
        <w:r w:rsidRPr="004445AA">
          <w:rPr>
            <w:rStyle w:val="Hyperlink"/>
          </w:rPr>
          <w:t>http://www.bogdanci.gov.mk/index.php/administracija/2013-06-06-12-16-46</w:t>
        </w:r>
      </w:hyperlink>
      <w:r>
        <w:t xml:space="preserve"> </w:t>
      </w:r>
    </w:p>
    <w:p w:rsidR="004A2525" w:rsidRDefault="004A2525">
      <w:bookmarkStart w:id="0" w:name="_GoBack"/>
      <w:bookmarkEnd w:id="0"/>
    </w:p>
    <w:sectPr w:rsidR="004A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D"/>
    <w:rsid w:val="004A2525"/>
    <w:rsid w:val="006D5ECD"/>
    <w:rsid w:val="00A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danci.gov.mk/index.php/administracija/2013-06-06-12-16-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Grizli777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3</cp:revision>
  <dcterms:created xsi:type="dcterms:W3CDTF">2014-12-04T13:49:00Z</dcterms:created>
  <dcterms:modified xsi:type="dcterms:W3CDTF">2014-12-04T13:49:00Z</dcterms:modified>
</cp:coreProperties>
</file>