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2" w:rsidRDefault="00664E59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664E59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664E59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382CF1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ОПШТИНА</w:t>
      </w:r>
      <w:r w:rsidR="005A0A76">
        <w:rPr>
          <w:rFonts w:ascii="Arial" w:hAnsi="Arial" w:cs="Arial"/>
          <w:b/>
          <w:sz w:val="22"/>
          <w:szCs w:val="22"/>
        </w:rPr>
        <w:t xml:space="preserve"> </w:t>
      </w:r>
      <w:r w:rsidRPr="000C68D4">
        <w:rPr>
          <w:rFonts w:ascii="Arial" w:hAnsi="Arial" w:cs="Arial"/>
          <w:b/>
          <w:noProof/>
          <w:sz w:val="22"/>
          <w:szCs w:val="22"/>
          <w:u w:val="single"/>
          <w:lang w:val="en-US"/>
        </w:rPr>
        <w:t>БОГДАНЦИ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664E59" w:rsidP="00DA02BF">
      <w:pPr>
        <w:rPr>
          <w:rFonts w:ascii="Arial" w:hAnsi="Arial" w:cs="Arial"/>
          <w:b/>
          <w:sz w:val="22"/>
          <w:szCs w:val="22"/>
        </w:rPr>
      </w:pPr>
    </w:p>
    <w:p w:rsidR="00290B62" w:rsidRPr="00360BD0" w:rsidRDefault="00382CF1" w:rsidP="009312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>
        <w:rPr>
          <w:rFonts w:ascii="Arial" w:hAnsi="Arial" w:cs="Arial"/>
          <w:sz w:val="20"/>
          <w:szCs w:val="20"/>
        </w:rPr>
        <w:t xml:space="preserve">35, став </w:t>
      </w:r>
      <w:r w:rsidR="0006218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просторно и урбанистичко планирање, Општина</w:t>
      </w:r>
      <w:r w:rsidR="00360BD0">
        <w:rPr>
          <w:rFonts w:ascii="Arial" w:hAnsi="Arial" w:cs="Arial"/>
          <w:sz w:val="20"/>
          <w:szCs w:val="20"/>
        </w:rPr>
        <w:t xml:space="preserve"> </w:t>
      </w:r>
      <w:r w:rsidRPr="007D3B77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БОГДАНЦИ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 w:rsidR="00360BD0">
        <w:rPr>
          <w:rFonts w:ascii="Arial" w:hAnsi="Arial" w:cs="Arial"/>
          <w:sz w:val="20"/>
          <w:szCs w:val="20"/>
        </w:rPr>
        <w:t xml:space="preserve"> </w:t>
      </w:r>
      <w:r w:rsidR="00062184">
        <w:rPr>
          <w:rFonts w:ascii="Arial" w:hAnsi="Arial" w:cs="Arial"/>
          <w:sz w:val="20"/>
          <w:szCs w:val="20"/>
        </w:rPr>
        <w:t xml:space="preserve">повторна </w:t>
      </w:r>
      <w:r w:rsidRPr="00EF49C5">
        <w:rPr>
          <w:rFonts w:ascii="Arial" w:hAnsi="Arial" w:cs="Arial"/>
          <w:b/>
          <w:sz w:val="20"/>
          <w:szCs w:val="20"/>
        </w:rPr>
        <w:t>ЈАВНА АНКЕТА</w:t>
      </w:r>
      <w:r w:rsidRPr="00EF49C5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>Предлог</w:t>
      </w:r>
      <w:r w:rsidR="00360BD0">
        <w:rPr>
          <w:rFonts w:ascii="Arial" w:hAnsi="Arial" w:cs="Arial"/>
          <w:sz w:val="20"/>
          <w:szCs w:val="20"/>
        </w:rPr>
        <w:t xml:space="preserve"> </w:t>
      </w:r>
      <w:r w:rsidR="00360BD0" w:rsidRPr="00360BD0">
        <w:rPr>
          <w:rFonts w:ascii="Arial" w:hAnsi="Arial" w:cs="Arial"/>
          <w:noProof/>
          <w:sz w:val="20"/>
          <w:szCs w:val="20"/>
        </w:rPr>
        <w:t xml:space="preserve">Урбанистички план за село </w:t>
      </w:r>
      <w:r w:rsidR="00566178">
        <w:rPr>
          <w:rFonts w:ascii="Arial" w:hAnsi="Arial" w:cs="Arial"/>
          <w:noProof/>
          <w:sz w:val="20"/>
          <w:szCs w:val="20"/>
        </w:rPr>
        <w:t>Селемли</w:t>
      </w:r>
    </w:p>
    <w:p w:rsidR="00FD3122" w:rsidRPr="00360BD0" w:rsidRDefault="00664E59" w:rsidP="0093123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D3122" w:rsidRPr="00FD3122" w:rsidRDefault="00382CF1" w:rsidP="0093123E">
      <w:pPr>
        <w:jc w:val="both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906"/>
      </w:tblGrid>
      <w:tr w:rsidR="004462F6" w:rsidRPr="00360BD0" w:rsidTr="00DD4C62">
        <w:tc>
          <w:tcPr>
            <w:tcW w:w="828" w:type="dxa"/>
          </w:tcPr>
          <w:p w:rsidR="0093123E" w:rsidRPr="00DD4C62" w:rsidRDefault="00382CF1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382CF1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:rsidR="0093123E" w:rsidRPr="00315F9E" w:rsidRDefault="00360BD0" w:rsidP="005661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15F9E">
              <w:rPr>
                <w:rFonts w:ascii="Arial" w:hAnsi="Arial" w:cs="Arial"/>
                <w:noProof/>
                <w:sz w:val="22"/>
                <w:szCs w:val="22"/>
              </w:rPr>
              <w:t xml:space="preserve">Урбанистички план за село </w:t>
            </w:r>
            <w:r w:rsidR="00566178">
              <w:rPr>
                <w:rFonts w:ascii="Arial" w:hAnsi="Arial" w:cs="Arial"/>
                <w:noProof/>
                <w:sz w:val="22"/>
                <w:szCs w:val="22"/>
              </w:rPr>
              <w:t>Селемли</w:t>
            </w:r>
          </w:p>
        </w:tc>
      </w:tr>
      <w:tr w:rsidR="004462F6" w:rsidTr="00DD4C62">
        <w:tc>
          <w:tcPr>
            <w:tcW w:w="828" w:type="dxa"/>
          </w:tcPr>
          <w:p w:rsidR="0093123E" w:rsidRPr="00DD4C62" w:rsidRDefault="00382CF1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382CF1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664E59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106BE9" w:rsidP="003F2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566178">
              <w:rPr>
                <w:rFonts w:ascii="Arial" w:hAnsi="Arial" w:cs="Arial"/>
                <w:sz w:val="22"/>
                <w:szCs w:val="22"/>
              </w:rPr>
              <w:t>росториите на ОУ Кирил и Методиј Селемли</w:t>
            </w:r>
            <w:r w:rsidR="00BA77AC">
              <w:rPr>
                <w:rFonts w:ascii="Arial" w:hAnsi="Arial" w:cs="Arial"/>
                <w:sz w:val="22"/>
                <w:szCs w:val="22"/>
              </w:rPr>
              <w:t xml:space="preserve"> и на web страната bogdanci.gov.mk</w:t>
            </w:r>
          </w:p>
        </w:tc>
      </w:tr>
      <w:tr w:rsidR="004462F6" w:rsidTr="00DD4C62">
        <w:tc>
          <w:tcPr>
            <w:tcW w:w="828" w:type="dxa"/>
          </w:tcPr>
          <w:p w:rsidR="0093123E" w:rsidRPr="007C5B04" w:rsidRDefault="00382CF1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DD4C62" w:rsidRDefault="00382CF1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:rsidR="0093123E" w:rsidRPr="00DD4C62" w:rsidRDefault="00664E59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360BD0" w:rsidRDefault="00360BD0" w:rsidP="00062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0BD0">
              <w:rPr>
                <w:rFonts w:ascii="Arial" w:hAnsi="Arial" w:cs="Arial"/>
                <w:sz w:val="22"/>
                <w:szCs w:val="22"/>
              </w:rPr>
              <w:t xml:space="preserve">10 работни дена сметано од  </w:t>
            </w:r>
            <w:r w:rsidR="00062184">
              <w:rPr>
                <w:rFonts w:ascii="Arial" w:hAnsi="Arial" w:cs="Arial"/>
                <w:sz w:val="22"/>
                <w:szCs w:val="22"/>
              </w:rPr>
              <w:t>12.02.2021</w:t>
            </w:r>
            <w:r w:rsidRPr="00360BD0">
              <w:rPr>
                <w:rFonts w:ascii="Arial" w:hAnsi="Arial" w:cs="Arial"/>
                <w:sz w:val="22"/>
                <w:szCs w:val="22"/>
              </w:rPr>
              <w:t>г, секој работен ден од 08:00 до 16:00 часот.</w:t>
            </w:r>
          </w:p>
        </w:tc>
      </w:tr>
    </w:tbl>
    <w:p w:rsidR="0093123E" w:rsidRPr="00FD3122" w:rsidRDefault="00382CF1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:rsidR="0093123E" w:rsidRPr="006C1277" w:rsidRDefault="00382CF1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</w:t>
      </w:r>
      <w:r w:rsidR="005A0A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906"/>
      </w:tblGrid>
      <w:tr w:rsidR="004462F6" w:rsidTr="00DD4C62">
        <w:tc>
          <w:tcPr>
            <w:tcW w:w="828" w:type="dxa"/>
          </w:tcPr>
          <w:p w:rsidR="0093123E" w:rsidRPr="007C5B04" w:rsidRDefault="00382CF1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382CF1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:rsidR="0093123E" w:rsidRPr="00DD4C62" w:rsidRDefault="00382CF1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664E59" w:rsidP="00DA02BF">
            <w:pPr>
              <w:rPr>
                <w:b/>
                <w:sz w:val="22"/>
                <w:szCs w:val="22"/>
              </w:rPr>
            </w:pPr>
          </w:p>
        </w:tc>
      </w:tr>
      <w:tr w:rsidR="004462F6" w:rsidTr="00DD4C62">
        <w:tc>
          <w:tcPr>
            <w:tcW w:w="828" w:type="dxa"/>
          </w:tcPr>
          <w:p w:rsidR="0093123E" w:rsidRPr="007C5B04" w:rsidRDefault="00382CF1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382CF1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664E59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664E59" w:rsidP="00DA02BF">
            <w:pPr>
              <w:rPr>
                <w:b/>
                <w:sz w:val="22"/>
                <w:szCs w:val="22"/>
              </w:rPr>
            </w:pPr>
          </w:p>
        </w:tc>
      </w:tr>
      <w:tr w:rsidR="004462F6" w:rsidTr="00DD4C62">
        <w:tc>
          <w:tcPr>
            <w:tcW w:w="828" w:type="dxa"/>
          </w:tcPr>
          <w:p w:rsidR="0093123E" w:rsidRPr="007C5B04" w:rsidRDefault="00382CF1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382CF1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664E59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664E59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4462F6" w:rsidTr="00216696">
        <w:trPr>
          <w:trHeight w:val="6756"/>
        </w:trPr>
        <w:tc>
          <w:tcPr>
            <w:tcW w:w="9054" w:type="dxa"/>
          </w:tcPr>
          <w:p w:rsidR="0093123E" w:rsidRPr="00DD4C62" w:rsidRDefault="00382CF1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9C5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9C5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DD4C62" w:rsidRDefault="00664E59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123E" w:rsidRDefault="00382CF1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115B3B" w:rsidRDefault="00664E59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8CF"/>
    <w:multiLevelType w:val="hybridMultilevel"/>
    <w:tmpl w:val="3BD24264"/>
    <w:lvl w:ilvl="0" w:tplc="ADD2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0F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E5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0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A3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B8D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CE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63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6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462F6"/>
    <w:rsid w:val="00021907"/>
    <w:rsid w:val="00062184"/>
    <w:rsid w:val="0009142C"/>
    <w:rsid w:val="00106BE9"/>
    <w:rsid w:val="002C339E"/>
    <w:rsid w:val="00315F9E"/>
    <w:rsid w:val="00360BD0"/>
    <w:rsid w:val="00382CF1"/>
    <w:rsid w:val="003B65AB"/>
    <w:rsid w:val="003C2874"/>
    <w:rsid w:val="003F1CD3"/>
    <w:rsid w:val="0042374A"/>
    <w:rsid w:val="004462F6"/>
    <w:rsid w:val="00566178"/>
    <w:rsid w:val="005A0A76"/>
    <w:rsid w:val="005A4820"/>
    <w:rsid w:val="005F4059"/>
    <w:rsid w:val="006537D5"/>
    <w:rsid w:val="00664E59"/>
    <w:rsid w:val="007E5B19"/>
    <w:rsid w:val="008F6444"/>
    <w:rsid w:val="009D589C"/>
    <w:rsid w:val="00BA77AC"/>
    <w:rsid w:val="00C71474"/>
    <w:rsid w:val="00E61AF0"/>
    <w:rsid w:val="00E7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F6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dobrinka</cp:lastModifiedBy>
  <cp:revision>2</cp:revision>
  <cp:lastPrinted>2013-10-17T13:46:00Z</cp:lastPrinted>
  <dcterms:created xsi:type="dcterms:W3CDTF">2021-02-12T10:00:00Z</dcterms:created>
  <dcterms:modified xsi:type="dcterms:W3CDTF">2021-02-12T10:00:00Z</dcterms:modified>
</cp:coreProperties>
</file>